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51CF" w14:textId="77777777"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14:paraId="45155EEC" w14:textId="77777777"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5FE74CCA" w14:textId="77777777" w:rsidR="00FD4981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в соответствии с обновлённым ФГОС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ОО и ФОП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 w:rsidR="00282D64">
        <w:rPr>
          <w:rFonts w:ascii="Times New Roman" w:hAnsi="Times New Roman" w:cs="Times New Roman"/>
          <w:b/>
          <w:sz w:val="28"/>
          <w:szCs w:val="28"/>
        </w:rPr>
        <w:t>ОО</w:t>
      </w:r>
    </w:p>
    <w:p w14:paraId="4779BF0B" w14:textId="77777777"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24A2E4C9" w14:textId="1D8CCEC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B45F8D">
        <w:rPr>
          <w:spacing w:val="-2"/>
          <w:sz w:val="28"/>
          <w:szCs w:val="28"/>
        </w:rPr>
        <w:t>О</w:t>
      </w:r>
      <w:r w:rsidRPr="005D1E77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</w:t>
      </w:r>
      <w:r w:rsidR="00E90D4D">
        <w:rPr>
          <w:spacing w:val="-2"/>
          <w:sz w:val="28"/>
          <w:szCs w:val="28"/>
        </w:rPr>
        <w:t>МБОУ «СОШ № 3 с. Правобережное»</w:t>
      </w:r>
      <w:r w:rsidRPr="005D1E77">
        <w:rPr>
          <w:spacing w:val="-2"/>
          <w:sz w:val="28"/>
          <w:szCs w:val="28"/>
        </w:rPr>
        <w:t xml:space="preserve"> обеспечено </w:t>
      </w:r>
      <w:r w:rsidRPr="005D1E77">
        <w:rPr>
          <w:sz w:val="28"/>
          <w:szCs w:val="28"/>
        </w:rPr>
        <w:t>мебелью, презен</w:t>
      </w:r>
      <w:bookmarkStart w:id="7" w:name="_GoBack"/>
      <w:bookmarkEnd w:id="7"/>
      <w:r w:rsidRPr="005D1E77">
        <w:rPr>
          <w:sz w:val="28"/>
          <w:szCs w:val="28"/>
        </w:rPr>
        <w:t xml:space="preserve">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14:paraId="182FBA0E" w14:textId="44ECDBDE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9839AA">
        <w:rPr>
          <w:i/>
          <w:spacing w:val="-2"/>
          <w:sz w:val="28"/>
          <w:szCs w:val="28"/>
        </w:rPr>
        <w:t xml:space="preserve">– </w:t>
      </w:r>
      <w:r w:rsidR="00B76A0E" w:rsidRPr="009839AA">
        <w:rPr>
          <w:spacing w:val="-2"/>
          <w:sz w:val="28"/>
          <w:szCs w:val="28"/>
        </w:rPr>
        <w:t>25</w:t>
      </w:r>
      <w:r w:rsidRPr="009839AA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</w:t>
      </w:r>
      <w:r w:rsidRPr="005D1E77">
        <w:rPr>
          <w:spacing w:val="-2"/>
          <w:sz w:val="28"/>
          <w:szCs w:val="28"/>
        </w:rPr>
        <w:t>работников;</w:t>
      </w:r>
    </w:p>
    <w:p w14:paraId="7A01660D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14:paraId="22B4FF0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– информационно-библиотечным центрам с рабочими зонами, книгохранилищами, обеспечивающими сохранность книжного фонда, </w:t>
      </w:r>
      <w:proofErr w:type="spellStart"/>
      <w:r w:rsidRPr="005D1E77">
        <w:rPr>
          <w:spacing w:val="-2"/>
          <w:sz w:val="28"/>
          <w:szCs w:val="28"/>
        </w:rPr>
        <w:t>медиатекой</w:t>
      </w:r>
      <w:proofErr w:type="spellEnd"/>
      <w:r w:rsidRPr="005D1E77">
        <w:rPr>
          <w:spacing w:val="-2"/>
          <w:sz w:val="28"/>
          <w:szCs w:val="28"/>
        </w:rPr>
        <w:t>;</w:t>
      </w:r>
    </w:p>
    <w:p w14:paraId="14A97928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бассейн, оснащенные спортивным оборудованием и инвентарем);</w:t>
      </w:r>
    </w:p>
    <w:p w14:paraId="4499A86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55DF66F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14:paraId="767D035D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14:paraId="34F7027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14:paraId="0327716C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1B36E0F4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2360A445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14:paraId="4D8ABB50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ОО.</w:t>
      </w:r>
    </w:p>
    <w:p w14:paraId="5E40DA81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 xml:space="preserve">Состав комплекта средств обучения объединяет как современные (инновационные) средства обучения на базе цифровых технологий, так и </w:t>
      </w:r>
      <w:r w:rsidRPr="005D1E77">
        <w:rPr>
          <w:spacing w:val="2"/>
          <w:sz w:val="28"/>
          <w:szCs w:val="28"/>
        </w:rPr>
        <w:lastRenderedPageBreak/>
        <w:t>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790B7D0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14:paraId="48C83A2D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14:paraId="446CB8DF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14:paraId="19FD2BC4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2084AF22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D3F7648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14:paraId="26A97436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14:paraId="4DDBFD1B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0B89C536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3F5F5846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47CA3CFC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14:paraId="34927B4B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7290CDB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8313E7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43682FE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A4C3EB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A0EB04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08E27D4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89AD025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6301D5D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EE377C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77755A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81DB645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6E63D4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9CA6A5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55E94B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87C667C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27745E64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3"/>
        <w:gridCol w:w="2766"/>
        <w:gridCol w:w="3116"/>
      </w:tblGrid>
      <w:tr w:rsidR="00FD4981" w:rsidRPr="005D1E77" w14:paraId="00D731D8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6C6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D89B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8181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14:paraId="359E4BAF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E83C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B45F8D">
              <w:t>О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B8D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B45F8D">
              <w:t>О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8C9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7DDC349B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B5F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4A56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B45F8D">
              <w:t>О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261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0B7C9139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88E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8803" w14:textId="77777777"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>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5F3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Акты проверки</w:t>
            </w:r>
          </w:p>
        </w:tc>
      </w:tr>
    </w:tbl>
    <w:p w14:paraId="44DBF84C" w14:textId="77777777"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14:paraId="45D1451D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14:paraId="08554AA5" w14:textId="77777777"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16"/>
      </w:tblGrid>
      <w:tr w:rsidR="00FD4981" w:rsidRPr="005D1E77" w14:paraId="6484F024" w14:textId="77777777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B1D5F00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40D272A5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Необходимое оборудование и оснащение</w:t>
            </w:r>
          </w:p>
        </w:tc>
      </w:tr>
      <w:tr w:rsidR="00FD4981" w:rsidRPr="005D1E77" w14:paraId="66A16B9A" w14:textId="77777777" w:rsidTr="005D1E7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AFD8ADD" w14:textId="77777777" w:rsidR="00FD4981" w:rsidRPr="005D1E77" w:rsidRDefault="00FD4981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BC52ECE" w14:textId="77777777" w:rsidR="00FD4981" w:rsidRPr="00791234" w:rsidRDefault="005D1E77" w:rsidP="005D1E77">
            <w:pPr>
              <w:jc w:val="both"/>
            </w:pPr>
            <w:r w:rsidRPr="00791234">
              <w:t>Оснащена наборами 100%, комплект оборудования по механике, молекулярной физике и термодинамике, электродинамике и оптике. Оснащена проектором, экраном, DVD дисками по различным разделам физики, также используется документ камера и система голосования «</w:t>
            </w:r>
            <w:proofErr w:type="spellStart"/>
            <w:r w:rsidRPr="00791234">
              <w:t>Votum</w:t>
            </w:r>
            <w:proofErr w:type="spellEnd"/>
            <w:r w:rsidRPr="00791234">
              <w:t>»</w:t>
            </w:r>
          </w:p>
        </w:tc>
      </w:tr>
      <w:tr w:rsidR="005D1E77" w:rsidRPr="005D1E77" w14:paraId="4329B4AA" w14:textId="77777777" w:rsidTr="005D1E77">
        <w:trPr>
          <w:trHeight w:val="219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9A9D9D2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химия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64163630" w14:textId="77777777" w:rsidR="005D1E77" w:rsidRPr="00791234" w:rsidRDefault="005D1E77" w:rsidP="005D1E77">
            <w:pPr>
              <w:jc w:val="both"/>
              <w:rPr>
                <w:lang w:eastAsia="en-US"/>
              </w:rPr>
            </w:pPr>
            <w:r w:rsidRPr="00791234">
              <w:t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Кабинет оснащен полностью необходимой литературой, таблицами, DVD дисками. В кабинете установлен компьютер, принтер, экран с видео проектором. Лабораторные столы имеют подводку воды и электричества. В лаборантской есть вытяжные шкафы, которые подключены к вытяжке. В кабинете установлена вытяжка для демонстрации опытов. Вся мебель в лаборантской и кабинете соответствует ГОСТу.</w:t>
            </w:r>
          </w:p>
        </w:tc>
      </w:tr>
      <w:tr w:rsidR="005D1E77" w:rsidRPr="005D1E77" w14:paraId="0111A0D0" w14:textId="77777777" w:rsidTr="005D1E77">
        <w:trPr>
          <w:trHeight w:val="88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204C6CF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биология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C4BBFFF" w14:textId="77777777" w:rsidR="005D1E77" w:rsidRPr="00791234" w:rsidRDefault="005D1E77" w:rsidP="00883C53">
            <w:pPr>
              <w:jc w:val="both"/>
              <w:rPr>
                <w:lang w:eastAsia="en-US"/>
              </w:rPr>
            </w:pPr>
            <w:r w:rsidRPr="00791234">
              <w:t xml:space="preserve">В </w:t>
            </w:r>
            <w:r w:rsidR="00883C53" w:rsidRPr="00791234">
              <w:t>школе</w:t>
            </w:r>
            <w:r w:rsidRPr="00791234">
              <w:t xml:space="preserve"> есть два специализированных кабинета для осуществления образовательной деятельности (биологии и лаборатория по работе с одаренными детьми). Техническое обеспечение: АРМ учителя в каждом кабинете, документ-камера, сканер-принтер, интерактивные приставки для доски «</w:t>
            </w:r>
            <w:proofErr w:type="spellStart"/>
            <w:r w:rsidRPr="00791234">
              <w:t>Mimio</w:t>
            </w:r>
            <w:proofErr w:type="spellEnd"/>
            <w:r w:rsidRPr="00791234">
              <w:t xml:space="preserve">», интерактивные панели, микроскопы с USB насадками. Кроме того, лаборатория оснащена комплектом ноутбуков, подключенных к локальной сети и сети интернет. Лабораторное оборудование включает в себя микроскопы и </w:t>
            </w:r>
            <w:proofErr w:type="spellStart"/>
            <w:r w:rsidRPr="00791234">
              <w:t>микроаппараты</w:t>
            </w:r>
            <w:proofErr w:type="spellEnd"/>
            <w:r w:rsidRPr="00791234">
              <w:t>, остеологические модели, влажные препараты. Модели к комплектации для проведения лабораторных практикумов имеются комплекты лабораторного оборудования для каждого учащегося. Библиотека лаборатории включает учебники, учебные пособия и дидактические материалы. Имеется тренажер для обучения реанимационным мероприятиям «Максим»</w:t>
            </w:r>
          </w:p>
        </w:tc>
      </w:tr>
      <w:tr w:rsidR="005D1E77" w:rsidRPr="005D1E77" w14:paraId="2EA36329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C52F2C1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физическая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5378984" w14:textId="73FDA052" w:rsidR="005D1E77" w:rsidRPr="00791234" w:rsidRDefault="00B76A0E" w:rsidP="005D1E77">
            <w:pPr>
              <w:jc w:val="both"/>
              <w:rPr>
                <w:lang w:eastAsia="en-US"/>
              </w:rPr>
            </w:pPr>
            <w:r w:rsidRPr="00791234">
              <w:t>Используется собственное здание 1 большой зал, 2 раздевалки, стойки баскетбольные, волейбольные сетки, мячи, маты и другой спортивный инвентарь.</w:t>
            </w:r>
          </w:p>
        </w:tc>
      </w:tr>
      <w:tr w:rsidR="005D1E77" w:rsidRPr="005D1E77" w14:paraId="4508A3C5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D1FE1B1" w14:textId="77777777" w:rsidR="005D1E77" w:rsidRPr="005D1E77" w:rsidRDefault="005D1E77" w:rsidP="00375980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ind w:left="0" w:firstLine="0"/>
              <w:jc w:val="both"/>
            </w:pPr>
            <w:r w:rsidRPr="005D1E77">
              <w:t>ОБЖ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B221190" w14:textId="77777777" w:rsidR="005D1E77" w:rsidRPr="00791234" w:rsidRDefault="005D1E77" w:rsidP="005D1E77">
            <w:pPr>
              <w:jc w:val="both"/>
              <w:rPr>
                <w:lang w:eastAsia="en-US"/>
              </w:rPr>
            </w:pPr>
            <w:r w:rsidRPr="00791234">
              <w:t xml:space="preserve">В кабинете ОБЖ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Установлен АРМ. </w:t>
            </w:r>
          </w:p>
        </w:tc>
      </w:tr>
    </w:tbl>
    <w:p w14:paraId="777F89F7" w14:textId="77777777"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14:paraId="72DCBAEB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18FBC2AF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lastRenderedPageBreak/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 обеспечивают:</w:t>
      </w:r>
    </w:p>
    <w:p w14:paraId="0D686A0D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79B92A38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4F959AB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395CEF0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3D4B31F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08C7C63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730AFEE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07E180C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7115B67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6906F110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5D1E77">
        <w:rPr>
          <w:bCs/>
          <w:sz w:val="28"/>
          <w:szCs w:val="28"/>
        </w:rPr>
        <w:t>медиаресурсов</w:t>
      </w:r>
      <w:proofErr w:type="spellEnd"/>
      <w:r w:rsidRPr="005D1E77">
        <w:rPr>
          <w:bCs/>
          <w:sz w:val="28"/>
          <w:szCs w:val="28"/>
        </w:rPr>
        <w:t xml:space="preserve"> на электронных носителях;</w:t>
      </w:r>
    </w:p>
    <w:p w14:paraId="4A5AE53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1C18C9EC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7E07332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</w:t>
      </w:r>
      <w:r w:rsidRPr="005D1E77">
        <w:rPr>
          <w:bCs/>
          <w:sz w:val="28"/>
          <w:szCs w:val="28"/>
        </w:rPr>
        <w:lastRenderedPageBreak/>
        <w:t>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7541755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6B40851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253DC900" w14:textId="77777777" w:rsidR="00674BF5" w:rsidRPr="00645F68" w:rsidRDefault="00674BF5"/>
    <w:p w14:paraId="4E54C729" w14:textId="77777777" w:rsidR="00645F68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Pr="00883C53">
        <w:rPr>
          <w:rFonts w:ascii="Times New Roman" w:hAnsi="Times New Roman"/>
          <w:b/>
          <w:sz w:val="28"/>
          <w:szCs w:val="28"/>
        </w:rPr>
        <w:t>включает:</w:t>
      </w:r>
    </w:p>
    <w:p w14:paraId="256958A5" w14:textId="77777777" w:rsidR="00883C53" w:rsidRPr="00883C53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14:paraId="557A893B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технические средства: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мультимедийный проектор и экран;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принтер;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цифровая видеокамера;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сканер;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микрофон;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музыкальная клавиатура;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оборудование компьютерной сети;</w:t>
      </w:r>
    </w:p>
    <w:p w14:paraId="58EF8DB9" w14:textId="77777777" w:rsidR="00645F68" w:rsidRPr="004122B1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pacing w:val="2"/>
          <w:sz w:val="28"/>
          <w:szCs w:val="28"/>
        </w:rPr>
      </w:pPr>
      <w:r w:rsidRPr="004122B1">
        <w:rPr>
          <w:bCs/>
          <w:spacing w:val="-4"/>
          <w:sz w:val="28"/>
          <w:szCs w:val="28"/>
        </w:rPr>
        <w:t>программные инструменты:</w:t>
      </w:r>
      <w:r w:rsidR="007B3AE1">
        <w:rPr>
          <w:bCs/>
          <w:spacing w:val="-4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операционные системы и служебные инструменты;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подготовки презентаций;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видео;</w:t>
      </w:r>
      <w:r w:rsidR="007B3AE1"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редактор звука;</w:t>
      </w:r>
    </w:p>
    <w:p w14:paraId="791CE49F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i/>
          <w:spacing w:val="2"/>
          <w:sz w:val="28"/>
          <w:szCs w:val="28"/>
        </w:rPr>
        <w:t xml:space="preserve">- </w:t>
      </w:r>
      <w:r w:rsidRPr="004122B1">
        <w:rPr>
          <w:bCs/>
          <w:spacing w:val="2"/>
          <w:sz w:val="28"/>
          <w:szCs w:val="28"/>
        </w:rPr>
        <w:t>обеспечение технической, методической и организационной поддержки:</w:t>
      </w:r>
      <w:r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разработка планов, дорожных карт, заключение договоров;</w:t>
      </w:r>
      <w:r>
        <w:rPr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подготовка локальных актов образовательной организации;</w:t>
      </w:r>
    </w:p>
    <w:p w14:paraId="647B8F9C" w14:textId="77777777" w:rsidR="00645F68" w:rsidRPr="004122B1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>
        <w:rPr>
          <w:bCs/>
          <w:spacing w:val="2"/>
          <w:sz w:val="28"/>
          <w:szCs w:val="28"/>
        </w:rPr>
        <w:t xml:space="preserve"> </w:t>
      </w:r>
      <w:r w:rsidRPr="004122B1">
        <w:rPr>
          <w:spacing w:val="2"/>
          <w:sz w:val="28"/>
          <w:szCs w:val="28"/>
        </w:rPr>
        <w:t>размещаются домашние задания (тексто</w:t>
      </w:r>
      <w:r w:rsidRPr="004122B1">
        <w:rPr>
          <w:sz w:val="28"/>
          <w:szCs w:val="28"/>
        </w:rPr>
        <w:t xml:space="preserve">вая формулировка, видеофильм для анализа, географическая карта), </w:t>
      </w:r>
      <w:r w:rsidRPr="004122B1">
        <w:rPr>
          <w:spacing w:val="2"/>
          <w:sz w:val="28"/>
          <w:szCs w:val="28"/>
        </w:rPr>
        <w:t>творческие работы учителей и обучающихся, осу</w:t>
      </w:r>
      <w:r w:rsidRPr="004122B1">
        <w:rPr>
          <w:sz w:val="28"/>
          <w:szCs w:val="28"/>
        </w:rPr>
        <w:t>ществляется связь учителей, администрации, родителей, ор</w:t>
      </w:r>
      <w:r w:rsidRPr="004122B1">
        <w:rPr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4122B1">
        <w:rPr>
          <w:sz w:val="28"/>
          <w:szCs w:val="28"/>
        </w:rPr>
        <w:t>учителей (</w:t>
      </w:r>
      <w:proofErr w:type="spellStart"/>
      <w:r w:rsidRPr="004122B1">
        <w:rPr>
          <w:sz w:val="28"/>
          <w:szCs w:val="28"/>
        </w:rPr>
        <w:t>интернет­школа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интернет­ИПК</w:t>
      </w:r>
      <w:proofErr w:type="spellEnd"/>
      <w:r w:rsidRPr="004122B1">
        <w:rPr>
          <w:sz w:val="28"/>
          <w:szCs w:val="28"/>
        </w:rPr>
        <w:t xml:space="preserve">, </w:t>
      </w:r>
      <w:proofErr w:type="spellStart"/>
      <w:r w:rsidRPr="004122B1">
        <w:rPr>
          <w:sz w:val="28"/>
          <w:szCs w:val="28"/>
        </w:rPr>
        <w:t>мультимедиаколлекция</w:t>
      </w:r>
      <w:proofErr w:type="spellEnd"/>
      <w:r w:rsidRPr="004122B1">
        <w:rPr>
          <w:sz w:val="28"/>
          <w:szCs w:val="28"/>
        </w:rPr>
        <w:t>);</w:t>
      </w:r>
    </w:p>
    <w:p w14:paraId="73414A95" w14:textId="77777777" w:rsidR="00645F68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  <w:szCs w:val="28"/>
        </w:rPr>
      </w:pPr>
      <w:r w:rsidRPr="004122B1">
        <w:rPr>
          <w:bCs/>
          <w:sz w:val="28"/>
          <w:szCs w:val="28"/>
        </w:rPr>
        <w:t>компоненты на бумажных носителях:</w:t>
      </w:r>
      <w:r>
        <w:rPr>
          <w:bCs/>
          <w:sz w:val="28"/>
          <w:szCs w:val="28"/>
        </w:rPr>
        <w:t xml:space="preserve"> </w:t>
      </w:r>
      <w:r w:rsidRPr="004122B1">
        <w:rPr>
          <w:sz w:val="28"/>
          <w:szCs w:val="28"/>
        </w:rPr>
        <w:t>учебники;</w:t>
      </w:r>
      <w:r>
        <w:rPr>
          <w:sz w:val="28"/>
          <w:szCs w:val="28"/>
        </w:rPr>
        <w:t xml:space="preserve"> </w:t>
      </w:r>
      <w:r w:rsidRPr="004122B1">
        <w:rPr>
          <w:sz w:val="28"/>
          <w:szCs w:val="28"/>
        </w:rPr>
        <w:t>рабочие тетради (</w:t>
      </w:r>
      <w:proofErr w:type="spellStart"/>
      <w:r w:rsidRPr="004122B1">
        <w:rPr>
          <w:sz w:val="28"/>
          <w:szCs w:val="28"/>
        </w:rPr>
        <w:t>тетради­тренажёры</w:t>
      </w:r>
      <w:proofErr w:type="spellEnd"/>
      <w:r w:rsidRPr="004122B1">
        <w:rPr>
          <w:sz w:val="28"/>
          <w:szCs w:val="28"/>
        </w:rPr>
        <w:t>).</w:t>
      </w:r>
    </w:p>
    <w:p w14:paraId="2AD71A16" w14:textId="77777777" w:rsidR="00645F68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6968"/>
        <w:gridCol w:w="1613"/>
      </w:tblGrid>
      <w:tr w:rsidR="00645F68" w:rsidRPr="004122B1" w14:paraId="61BF5363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9107D76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8A9C593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40D6A9A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4122B1">
              <w:rPr>
                <w:bCs/>
              </w:rPr>
              <w:t>Наличие</w:t>
            </w:r>
          </w:p>
        </w:tc>
      </w:tr>
      <w:tr w:rsidR="00645F68" w:rsidRPr="004122B1" w14:paraId="10CB69F9" w14:textId="77777777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3EED4B6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C62F220" w14:textId="77777777" w:rsidR="00645F68" w:rsidRPr="0079123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791234">
              <w:rPr>
                <w:b/>
                <w:i/>
                <w:sz w:val="28"/>
                <w:szCs w:val="28"/>
              </w:rPr>
              <w:t>Технические средства</w:t>
            </w:r>
          </w:p>
          <w:p w14:paraId="7AEFB5AD" w14:textId="77777777" w:rsidR="00645F68" w:rsidRPr="009839AA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59199805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 xml:space="preserve">принтер </w:t>
            </w:r>
          </w:p>
          <w:p w14:paraId="45E9E07E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цифровая видеокамера</w:t>
            </w:r>
          </w:p>
          <w:p w14:paraId="38561219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сканер</w:t>
            </w:r>
          </w:p>
          <w:p w14:paraId="59011821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микрофон</w:t>
            </w:r>
          </w:p>
          <w:p w14:paraId="1A079C08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музыкальная клавиатура</w:t>
            </w:r>
          </w:p>
          <w:p w14:paraId="30F9A3EB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оборудование компьютерной сети</w:t>
            </w:r>
          </w:p>
          <w:p w14:paraId="74122D02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интерактивная доска</w:t>
            </w:r>
          </w:p>
          <w:p w14:paraId="7855A03B" w14:textId="77777777" w:rsidR="00645F68" w:rsidRPr="00791234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791234">
              <w:rPr>
                <w:i/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7F0F70A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</w:pPr>
          </w:p>
          <w:p w14:paraId="4241FAFF" w14:textId="6ACA9F88" w:rsidR="00645F68" w:rsidRPr="00791234" w:rsidRDefault="007F5A01" w:rsidP="007F5A01">
            <w:pPr>
              <w:autoSpaceDE w:val="0"/>
              <w:autoSpaceDN w:val="0"/>
              <w:adjustRightInd w:val="0"/>
              <w:jc w:val="center"/>
            </w:pPr>
            <w:r w:rsidRPr="00791234">
              <w:t>13</w:t>
            </w:r>
          </w:p>
          <w:p w14:paraId="7846E399" w14:textId="799E65D5" w:rsidR="00645F68" w:rsidRPr="00791234" w:rsidRDefault="007F5A01">
            <w:pPr>
              <w:autoSpaceDE w:val="0"/>
              <w:autoSpaceDN w:val="0"/>
              <w:adjustRightInd w:val="0"/>
              <w:jc w:val="center"/>
            </w:pPr>
            <w:r w:rsidRPr="00791234">
              <w:t>5</w:t>
            </w:r>
          </w:p>
          <w:p w14:paraId="5296520D" w14:textId="6AD8D007" w:rsidR="00645F68" w:rsidRPr="00791234" w:rsidRDefault="007F5A01">
            <w:pPr>
              <w:autoSpaceDE w:val="0"/>
              <w:autoSpaceDN w:val="0"/>
              <w:adjustRightInd w:val="0"/>
              <w:jc w:val="center"/>
            </w:pPr>
            <w:r w:rsidRPr="00791234">
              <w:t>3</w:t>
            </w:r>
          </w:p>
          <w:p w14:paraId="6BD6A518" w14:textId="77777777" w:rsidR="00645F68" w:rsidRPr="00791234" w:rsidRDefault="00645F68">
            <w:pPr>
              <w:autoSpaceDE w:val="0"/>
              <w:autoSpaceDN w:val="0"/>
              <w:adjustRightInd w:val="0"/>
              <w:jc w:val="center"/>
            </w:pPr>
            <w:r w:rsidRPr="00791234">
              <w:t>37</w:t>
            </w:r>
          </w:p>
          <w:p w14:paraId="24888AE6" w14:textId="1AB18DC3" w:rsidR="00645F68" w:rsidRPr="00791234" w:rsidRDefault="007F5A01">
            <w:pPr>
              <w:autoSpaceDE w:val="0"/>
              <w:autoSpaceDN w:val="0"/>
              <w:adjustRightInd w:val="0"/>
              <w:jc w:val="center"/>
            </w:pPr>
            <w:r w:rsidRPr="00791234">
              <w:t>5</w:t>
            </w:r>
          </w:p>
          <w:p w14:paraId="254552BA" w14:textId="166A2E1D" w:rsidR="00645F68" w:rsidRPr="00791234" w:rsidRDefault="007F5A01">
            <w:pPr>
              <w:autoSpaceDE w:val="0"/>
              <w:autoSpaceDN w:val="0"/>
              <w:adjustRightInd w:val="0"/>
              <w:jc w:val="center"/>
            </w:pPr>
            <w:r w:rsidRPr="00791234">
              <w:t>2</w:t>
            </w:r>
          </w:p>
          <w:p w14:paraId="6F8373BF" w14:textId="77777777" w:rsidR="00645F68" w:rsidRPr="00791234" w:rsidRDefault="00645F68">
            <w:pPr>
              <w:autoSpaceDE w:val="0"/>
              <w:autoSpaceDN w:val="0"/>
              <w:adjustRightInd w:val="0"/>
              <w:jc w:val="center"/>
            </w:pPr>
            <w:r w:rsidRPr="00791234">
              <w:t>1</w:t>
            </w:r>
          </w:p>
          <w:p w14:paraId="20FC5FD9" w14:textId="77777777" w:rsidR="00645F68" w:rsidRPr="00791234" w:rsidRDefault="00645F68">
            <w:pPr>
              <w:autoSpaceDE w:val="0"/>
              <w:autoSpaceDN w:val="0"/>
              <w:adjustRightInd w:val="0"/>
              <w:jc w:val="center"/>
            </w:pPr>
            <w:r w:rsidRPr="00791234">
              <w:t>1</w:t>
            </w:r>
          </w:p>
          <w:p w14:paraId="0CF5CC3F" w14:textId="77777777" w:rsidR="00645F68" w:rsidRPr="00791234" w:rsidRDefault="00645F68">
            <w:pPr>
              <w:autoSpaceDE w:val="0"/>
              <w:autoSpaceDN w:val="0"/>
              <w:adjustRightInd w:val="0"/>
              <w:jc w:val="center"/>
            </w:pPr>
          </w:p>
          <w:p w14:paraId="4CA93A25" w14:textId="7C839445" w:rsidR="00645F68" w:rsidRPr="00791234" w:rsidRDefault="007F5A01">
            <w:pPr>
              <w:autoSpaceDE w:val="0"/>
              <w:autoSpaceDN w:val="0"/>
              <w:adjustRightInd w:val="0"/>
              <w:jc w:val="center"/>
            </w:pPr>
            <w:r w:rsidRPr="00791234">
              <w:t>13</w:t>
            </w:r>
          </w:p>
          <w:p w14:paraId="13286C32" w14:textId="607B448D" w:rsidR="00645F68" w:rsidRPr="00791234" w:rsidRDefault="007F5A01" w:rsidP="00645F68">
            <w:pPr>
              <w:autoSpaceDE w:val="0"/>
              <w:autoSpaceDN w:val="0"/>
              <w:adjustRightInd w:val="0"/>
              <w:jc w:val="center"/>
            </w:pPr>
            <w:r w:rsidRPr="00791234">
              <w:t>13</w:t>
            </w:r>
          </w:p>
        </w:tc>
      </w:tr>
      <w:tr w:rsidR="00645F68" w:rsidRPr="004122B1" w14:paraId="2599E63E" w14:textId="77777777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6AD2496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lastRenderedPageBreak/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B617200" w14:textId="77777777" w:rsidR="00645F68" w:rsidRPr="0079123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pacing w:val="-2"/>
                <w:sz w:val="28"/>
                <w:szCs w:val="28"/>
              </w:rPr>
            </w:pPr>
            <w:r w:rsidRPr="00791234">
              <w:rPr>
                <w:b/>
                <w:i/>
                <w:spacing w:val="-2"/>
                <w:sz w:val="28"/>
                <w:szCs w:val="28"/>
              </w:rPr>
              <w:t>Программные инструменты</w:t>
            </w:r>
          </w:p>
          <w:p w14:paraId="045F25DF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14:paraId="513C9482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14:paraId="1C1A176B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14:paraId="300135B2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14:paraId="3975AEA1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музыкальный редактор</w:t>
            </w:r>
          </w:p>
          <w:p w14:paraId="72B91C78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редактор подготовки презентаций</w:t>
            </w:r>
          </w:p>
          <w:p w14:paraId="42861A76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редактор видео</w:t>
            </w:r>
          </w:p>
          <w:p w14:paraId="2DB1E5E1" w14:textId="77777777" w:rsidR="00645F68" w:rsidRPr="00791234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CCCA761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723E0861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Имеется</w:t>
            </w:r>
          </w:p>
          <w:p w14:paraId="50D470C4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0F6EF0A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 xml:space="preserve">Имеется </w:t>
            </w:r>
          </w:p>
          <w:p w14:paraId="1C3D1253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DF4BCC3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Имеется</w:t>
            </w:r>
          </w:p>
          <w:p w14:paraId="60FA7C89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4888763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Имеется</w:t>
            </w:r>
          </w:p>
          <w:p w14:paraId="04BE9EDC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Имеется</w:t>
            </w:r>
          </w:p>
          <w:p w14:paraId="1FE112C0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Имеется</w:t>
            </w:r>
          </w:p>
          <w:p w14:paraId="18990567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Имеется</w:t>
            </w:r>
          </w:p>
          <w:p w14:paraId="4170F5FE" w14:textId="77777777" w:rsidR="00645F68" w:rsidRPr="00791234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4122B1" w14:paraId="0213C45E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C22B19E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A04ACBF" w14:textId="77777777" w:rsidR="00645F68" w:rsidRPr="0079123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791234">
              <w:rPr>
                <w:b/>
                <w:i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791234">
              <w:rPr>
                <w:b/>
                <w:i/>
                <w:sz w:val="28"/>
                <w:szCs w:val="28"/>
              </w:rPr>
              <w:t>методической и организационной поддержки</w:t>
            </w:r>
          </w:p>
          <w:p w14:paraId="20641DFD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3BDF3D77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заключение договоров</w:t>
            </w:r>
          </w:p>
          <w:p w14:paraId="7E45CDCD" w14:textId="77777777" w:rsidR="00645F68" w:rsidRPr="0079123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6F52DED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16EFD210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95A780C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Имеется</w:t>
            </w:r>
          </w:p>
          <w:p w14:paraId="6EBC1BBB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Имеется</w:t>
            </w:r>
          </w:p>
          <w:p w14:paraId="4180B7B0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Имеется</w:t>
            </w:r>
          </w:p>
        </w:tc>
      </w:tr>
      <w:tr w:rsidR="00645F68" w:rsidRPr="004122B1" w14:paraId="17A9B8AC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4B60ED11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0737161" w14:textId="77777777" w:rsidR="00645F68" w:rsidRPr="0079123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791234">
              <w:rPr>
                <w:b/>
                <w:i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47D17CAA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размещаются домашние задания (тексто</w:t>
            </w:r>
            <w:r w:rsidRPr="00791234">
              <w:rPr>
                <w:i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4AA86B36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3A25CE36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pacing w:val="2"/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>осу</w:t>
            </w:r>
            <w:r w:rsidRPr="00791234">
              <w:rPr>
                <w:i/>
                <w:sz w:val="28"/>
                <w:szCs w:val="28"/>
              </w:rPr>
              <w:t>ществляется связь учителей, администрации, родителей, ор</w:t>
            </w:r>
            <w:r w:rsidRPr="00791234">
              <w:rPr>
                <w:i/>
                <w:spacing w:val="2"/>
                <w:sz w:val="28"/>
                <w:szCs w:val="28"/>
              </w:rPr>
              <w:t>ганов управления</w:t>
            </w:r>
          </w:p>
          <w:p w14:paraId="5764AE0E" w14:textId="77777777" w:rsidR="00645F68" w:rsidRPr="00791234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791234">
              <w:rPr>
                <w:i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791234">
              <w:rPr>
                <w:i/>
                <w:sz w:val="28"/>
                <w:szCs w:val="28"/>
              </w:rPr>
              <w:t>учителей (интернет</w:t>
            </w:r>
            <w:r w:rsidR="005C2A9B" w:rsidRPr="00791234">
              <w:rPr>
                <w:i/>
                <w:sz w:val="28"/>
                <w:szCs w:val="28"/>
              </w:rPr>
              <w:t>-</w:t>
            </w:r>
            <w:r w:rsidRPr="00791234">
              <w:rPr>
                <w:i/>
                <w:sz w:val="28"/>
                <w:szCs w:val="28"/>
              </w:rPr>
              <w:t>школа, интернет</w:t>
            </w:r>
            <w:r w:rsidR="005C2A9B" w:rsidRPr="00791234">
              <w:rPr>
                <w:i/>
                <w:sz w:val="28"/>
                <w:szCs w:val="28"/>
              </w:rPr>
              <w:t>-</w:t>
            </w:r>
            <w:r w:rsidRPr="00791234">
              <w:rPr>
                <w:i/>
                <w:sz w:val="28"/>
                <w:szCs w:val="28"/>
              </w:rPr>
              <w:t xml:space="preserve">ИПК, </w:t>
            </w:r>
            <w:proofErr w:type="spellStart"/>
            <w:r w:rsidRPr="00791234">
              <w:rPr>
                <w:i/>
                <w:sz w:val="28"/>
                <w:szCs w:val="28"/>
              </w:rPr>
              <w:t>мультимедиаколлекция</w:t>
            </w:r>
            <w:proofErr w:type="spellEnd"/>
            <w:r w:rsidRPr="0079123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C763104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D434FCD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4A595426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Да</w:t>
            </w:r>
          </w:p>
          <w:p w14:paraId="5FFE0633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2F40CEE9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44E8833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Да</w:t>
            </w:r>
          </w:p>
          <w:p w14:paraId="33CBF846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330076EA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Да</w:t>
            </w:r>
          </w:p>
          <w:p w14:paraId="33DEAE8C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00DB0BE7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14:paraId="6E6444A1" w14:textId="77777777" w:rsidR="00645F68" w:rsidRPr="00791234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Да</w:t>
            </w:r>
          </w:p>
        </w:tc>
      </w:tr>
      <w:tr w:rsidR="00645F68" w:rsidRPr="004122B1" w14:paraId="41AAF5A0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51E57F4" w14:textId="77777777" w:rsidR="00645F68" w:rsidRPr="004122B1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4122B1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82111B1" w14:textId="77777777" w:rsidR="00645F68" w:rsidRPr="00791234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sz w:val="28"/>
                <w:szCs w:val="28"/>
              </w:rPr>
            </w:pPr>
            <w:r w:rsidRPr="00791234">
              <w:rPr>
                <w:b/>
                <w:i/>
                <w:sz w:val="28"/>
                <w:szCs w:val="28"/>
              </w:rPr>
              <w:t>Компоненты на бумажных носителях</w:t>
            </w:r>
          </w:p>
          <w:p w14:paraId="07B09C47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учебники</w:t>
            </w:r>
          </w:p>
          <w:p w14:paraId="1D6815A1" w14:textId="77777777" w:rsidR="00645F68" w:rsidRPr="00791234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 w:val="28"/>
                <w:szCs w:val="28"/>
              </w:rPr>
            </w:pPr>
            <w:r w:rsidRPr="00791234">
              <w:rPr>
                <w:i/>
                <w:sz w:val="28"/>
                <w:szCs w:val="28"/>
              </w:rPr>
              <w:t>рабочие тетради (</w:t>
            </w:r>
            <w:proofErr w:type="spellStart"/>
            <w:r w:rsidRPr="00791234">
              <w:rPr>
                <w:i/>
                <w:sz w:val="28"/>
                <w:szCs w:val="28"/>
              </w:rPr>
              <w:t>тетради</w:t>
            </w:r>
            <w:r w:rsidRPr="00791234">
              <w:rPr>
                <w:i/>
                <w:sz w:val="28"/>
                <w:szCs w:val="28"/>
              </w:rPr>
              <w:softHyphen/>
              <w:t>тренажёры</w:t>
            </w:r>
            <w:proofErr w:type="spellEnd"/>
            <w:r w:rsidRPr="00791234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D12800E" w14:textId="77777777" w:rsidR="00645F68" w:rsidRPr="00791234" w:rsidRDefault="00645F68">
            <w:pPr>
              <w:autoSpaceDE w:val="0"/>
              <w:autoSpaceDN w:val="0"/>
              <w:adjustRightInd w:val="0"/>
              <w:jc w:val="both"/>
            </w:pPr>
          </w:p>
          <w:p w14:paraId="09C76644" w14:textId="4A749693" w:rsidR="00645F68" w:rsidRPr="00791234" w:rsidRDefault="00AC1754">
            <w:pPr>
              <w:autoSpaceDE w:val="0"/>
              <w:autoSpaceDN w:val="0"/>
              <w:adjustRightInd w:val="0"/>
              <w:jc w:val="both"/>
            </w:pPr>
            <w:r w:rsidRPr="00791234">
              <w:t>Д</w:t>
            </w:r>
            <w:r w:rsidR="00645F68" w:rsidRPr="00791234">
              <w:t>а</w:t>
            </w:r>
          </w:p>
        </w:tc>
      </w:tr>
    </w:tbl>
    <w:p w14:paraId="1EB7CFFA" w14:textId="77777777" w:rsidR="00645F68" w:rsidRPr="004122B1" w:rsidRDefault="00645F68" w:rsidP="00645F68">
      <w:pPr>
        <w:keepNext/>
        <w:keepLines/>
        <w:ind w:left="40" w:right="40" w:firstLine="720"/>
      </w:pPr>
    </w:p>
    <w:sectPr w:rsidR="00645F68" w:rsidRPr="004122B1" w:rsidSect="002C5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4B844" w14:textId="77777777" w:rsidR="00BD7A3A" w:rsidRDefault="00BD7A3A" w:rsidP="00FD4981">
      <w:r>
        <w:separator/>
      </w:r>
    </w:p>
  </w:endnote>
  <w:endnote w:type="continuationSeparator" w:id="0">
    <w:p w14:paraId="2E7B1942" w14:textId="77777777" w:rsidR="00BD7A3A" w:rsidRDefault="00BD7A3A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A038" w14:textId="77777777" w:rsidR="0089114D" w:rsidRDefault="0089114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D924" w14:textId="77777777" w:rsidR="0089114D" w:rsidRDefault="0089114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99378" w14:textId="77777777" w:rsidR="0089114D" w:rsidRDefault="0089114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986D3" w14:textId="77777777" w:rsidR="00BD7A3A" w:rsidRDefault="00BD7A3A" w:rsidP="00FD4981">
      <w:r>
        <w:separator/>
      </w:r>
    </w:p>
  </w:footnote>
  <w:footnote w:type="continuationSeparator" w:id="0">
    <w:p w14:paraId="06E22542" w14:textId="77777777" w:rsidR="00BD7A3A" w:rsidRDefault="00BD7A3A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17D95" w14:textId="77777777" w:rsidR="0089114D" w:rsidRDefault="0089114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AFBD" w14:textId="77777777" w:rsidR="0089114D" w:rsidRDefault="0089114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DB3D" w14:textId="77777777" w:rsidR="0089114D" w:rsidRDefault="0089114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94"/>
    <w:rsid w:val="00017409"/>
    <w:rsid w:val="00043DEA"/>
    <w:rsid w:val="000737ED"/>
    <w:rsid w:val="000C42D9"/>
    <w:rsid w:val="000E769B"/>
    <w:rsid w:val="000F0EDE"/>
    <w:rsid w:val="000F3DFD"/>
    <w:rsid w:val="001259D4"/>
    <w:rsid w:val="00174C6B"/>
    <w:rsid w:val="001A6959"/>
    <w:rsid w:val="00246742"/>
    <w:rsid w:val="00282D64"/>
    <w:rsid w:val="002A6BA0"/>
    <w:rsid w:val="002C5C3E"/>
    <w:rsid w:val="002C6B13"/>
    <w:rsid w:val="002F0AFA"/>
    <w:rsid w:val="003033DA"/>
    <w:rsid w:val="00332AD9"/>
    <w:rsid w:val="003B5C1C"/>
    <w:rsid w:val="003C02B0"/>
    <w:rsid w:val="00434440"/>
    <w:rsid w:val="004717E0"/>
    <w:rsid w:val="004E6D01"/>
    <w:rsid w:val="00586390"/>
    <w:rsid w:val="00587CC3"/>
    <w:rsid w:val="005C23E4"/>
    <w:rsid w:val="005C2A9B"/>
    <w:rsid w:val="005D1E77"/>
    <w:rsid w:val="00623380"/>
    <w:rsid w:val="00631FA0"/>
    <w:rsid w:val="00645F68"/>
    <w:rsid w:val="00674BF5"/>
    <w:rsid w:val="006937A2"/>
    <w:rsid w:val="006C5263"/>
    <w:rsid w:val="006D4787"/>
    <w:rsid w:val="006D67A0"/>
    <w:rsid w:val="006F6B7C"/>
    <w:rsid w:val="00730494"/>
    <w:rsid w:val="00732522"/>
    <w:rsid w:val="00787339"/>
    <w:rsid w:val="00791234"/>
    <w:rsid w:val="007A360C"/>
    <w:rsid w:val="007B3AE1"/>
    <w:rsid w:val="007F5A01"/>
    <w:rsid w:val="00807A6C"/>
    <w:rsid w:val="00861F98"/>
    <w:rsid w:val="00865379"/>
    <w:rsid w:val="00883C53"/>
    <w:rsid w:val="0089114D"/>
    <w:rsid w:val="008C4709"/>
    <w:rsid w:val="00915156"/>
    <w:rsid w:val="0097746D"/>
    <w:rsid w:val="009839AA"/>
    <w:rsid w:val="00995B72"/>
    <w:rsid w:val="009B1FF5"/>
    <w:rsid w:val="00A64947"/>
    <w:rsid w:val="00A7749A"/>
    <w:rsid w:val="00AC1754"/>
    <w:rsid w:val="00AC5F50"/>
    <w:rsid w:val="00B03DAF"/>
    <w:rsid w:val="00B45F8D"/>
    <w:rsid w:val="00B76A0E"/>
    <w:rsid w:val="00BA08A5"/>
    <w:rsid w:val="00BD1351"/>
    <w:rsid w:val="00BD7A3A"/>
    <w:rsid w:val="00C112D6"/>
    <w:rsid w:val="00C44E90"/>
    <w:rsid w:val="00C91A14"/>
    <w:rsid w:val="00CA50B5"/>
    <w:rsid w:val="00D00035"/>
    <w:rsid w:val="00D4219E"/>
    <w:rsid w:val="00D422EE"/>
    <w:rsid w:val="00D425A1"/>
    <w:rsid w:val="00D46DEB"/>
    <w:rsid w:val="00DA2262"/>
    <w:rsid w:val="00DE33FF"/>
    <w:rsid w:val="00E01835"/>
    <w:rsid w:val="00E90D4D"/>
    <w:rsid w:val="00EA01EC"/>
    <w:rsid w:val="00EA0DBE"/>
    <w:rsid w:val="00F06622"/>
    <w:rsid w:val="00FB0597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63999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911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91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2020-12-18T04:44:00Z</cp:lastPrinted>
  <dcterms:created xsi:type="dcterms:W3CDTF">2023-11-16T11:38:00Z</dcterms:created>
  <dcterms:modified xsi:type="dcterms:W3CDTF">2023-11-16T11:42:00Z</dcterms:modified>
</cp:coreProperties>
</file>